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9349" w14:textId="2AE13C4C" w:rsidR="006327CC" w:rsidRPr="00AD1054" w:rsidRDefault="008E11C6" w:rsidP="008E11C6">
      <w:pPr>
        <w:pStyle w:val="Titre"/>
        <w:rPr>
          <w:sz w:val="44"/>
          <w:szCs w:val="44"/>
        </w:rPr>
      </w:pPr>
      <w:r w:rsidRPr="00AD1054">
        <w:rPr>
          <w:sz w:val="44"/>
          <w:szCs w:val="44"/>
        </w:rPr>
        <w:t>Inscription accueil périscolaire et restauration</w:t>
      </w:r>
    </w:p>
    <w:p w14:paraId="78C43732" w14:textId="6AF79E76" w:rsidR="008E11C6" w:rsidRPr="00AD1054" w:rsidRDefault="008E11C6" w:rsidP="008E11C6">
      <w:pPr>
        <w:pStyle w:val="Titre1"/>
        <w:rPr>
          <w:sz w:val="24"/>
          <w:szCs w:val="24"/>
        </w:rPr>
      </w:pPr>
      <w:r w:rsidRPr="00AD1054">
        <w:rPr>
          <w:sz w:val="24"/>
          <w:szCs w:val="24"/>
        </w:rPr>
        <w:t>RENSEIGNEMENTS CONCERNANT L’ENFANT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"/>
        <w:gridCol w:w="1933"/>
        <w:gridCol w:w="1142"/>
        <w:gridCol w:w="2010"/>
        <w:gridCol w:w="2361"/>
        <w:gridCol w:w="1937"/>
      </w:tblGrid>
      <w:tr w:rsidR="008E11C6" w14:paraId="1AB134F0" w14:textId="0745634B" w:rsidTr="00A35B6A">
        <w:trPr>
          <w:trHeight w:val="616"/>
        </w:trPr>
        <w:tc>
          <w:tcPr>
            <w:tcW w:w="967" w:type="dxa"/>
            <w:vAlign w:val="center"/>
          </w:tcPr>
          <w:p w14:paraId="712245EF" w14:textId="1C717C27" w:rsidR="008E11C6" w:rsidRDefault="008E11C6" w:rsidP="00A35B6A">
            <w:pPr>
              <w:jc w:val="center"/>
            </w:pPr>
            <w:r>
              <w:t>Nom :</w:t>
            </w:r>
          </w:p>
        </w:tc>
        <w:tc>
          <w:tcPr>
            <w:tcW w:w="1933" w:type="dxa"/>
            <w:tcBorders>
              <w:bottom w:val="single" w:sz="4" w:space="0" w:color="auto"/>
            </w:tcBorders>
            <w:vAlign w:val="center"/>
          </w:tcPr>
          <w:p w14:paraId="4AE1CF4B" w14:textId="77777777" w:rsidR="008E11C6" w:rsidRDefault="008E11C6" w:rsidP="00A35B6A">
            <w:pPr>
              <w:jc w:val="center"/>
            </w:pPr>
          </w:p>
        </w:tc>
        <w:tc>
          <w:tcPr>
            <w:tcW w:w="1142" w:type="dxa"/>
            <w:vAlign w:val="center"/>
          </w:tcPr>
          <w:p w14:paraId="53DA589F" w14:textId="20713F8B" w:rsidR="008E11C6" w:rsidRDefault="008E11C6" w:rsidP="00A35B6A">
            <w:pPr>
              <w:jc w:val="center"/>
            </w:pPr>
            <w:r>
              <w:t>Prénom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center"/>
          </w:tcPr>
          <w:p w14:paraId="7A86A692" w14:textId="77777777" w:rsidR="008E11C6" w:rsidRDefault="008E11C6" w:rsidP="00A35B6A">
            <w:pPr>
              <w:jc w:val="center"/>
            </w:pPr>
          </w:p>
        </w:tc>
        <w:tc>
          <w:tcPr>
            <w:tcW w:w="2361" w:type="dxa"/>
            <w:vAlign w:val="center"/>
          </w:tcPr>
          <w:p w14:paraId="3C35C6EB" w14:textId="07F49E36" w:rsidR="008E11C6" w:rsidRDefault="008E11C6" w:rsidP="00A35B6A">
            <w:pPr>
              <w:jc w:val="center"/>
            </w:pPr>
            <w:r>
              <w:t>Date de naissance :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14:paraId="0BFEF3CA" w14:textId="77777777" w:rsidR="008E11C6" w:rsidRDefault="008E11C6" w:rsidP="00A35B6A">
            <w:pPr>
              <w:jc w:val="center"/>
            </w:pPr>
          </w:p>
        </w:tc>
      </w:tr>
      <w:tr w:rsidR="008E11C6" w:rsidRPr="00A35B6A" w14:paraId="77E7B0D3" w14:textId="77777777" w:rsidTr="00A35B6A">
        <w:trPr>
          <w:trHeight w:val="558"/>
        </w:trPr>
        <w:tc>
          <w:tcPr>
            <w:tcW w:w="967" w:type="dxa"/>
            <w:vAlign w:val="center"/>
          </w:tcPr>
          <w:p w14:paraId="31D35C73" w14:textId="597F8458" w:rsidR="008E11C6" w:rsidRPr="00A35B6A" w:rsidRDefault="008E11C6" w:rsidP="00A35B6A">
            <w:pPr>
              <w:jc w:val="center"/>
              <w:rPr>
                <w:sz w:val="24"/>
                <w:szCs w:val="24"/>
              </w:rPr>
            </w:pPr>
            <w:r w:rsidRPr="00A35B6A">
              <w:rPr>
                <w:sz w:val="24"/>
                <w:szCs w:val="24"/>
              </w:rPr>
              <w:t>Classe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E7C60" w14:textId="77777777" w:rsidR="008E11C6" w:rsidRPr="00A35B6A" w:rsidRDefault="008E11C6" w:rsidP="00A3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2" w:type="dxa"/>
            <w:vAlign w:val="center"/>
          </w:tcPr>
          <w:p w14:paraId="39462520" w14:textId="6B18D779" w:rsidR="008E11C6" w:rsidRPr="00A35B6A" w:rsidRDefault="008E11C6" w:rsidP="00A35B6A">
            <w:pPr>
              <w:jc w:val="center"/>
              <w:rPr>
                <w:sz w:val="24"/>
                <w:szCs w:val="24"/>
              </w:rPr>
            </w:pPr>
            <w:r w:rsidRPr="00A35B6A">
              <w:rPr>
                <w:sz w:val="24"/>
                <w:szCs w:val="24"/>
              </w:rPr>
              <w:t>Ecole</w:t>
            </w:r>
          </w:p>
        </w:tc>
        <w:tc>
          <w:tcPr>
            <w:tcW w:w="20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0B0395" w14:textId="77777777" w:rsidR="008E11C6" w:rsidRPr="00A35B6A" w:rsidRDefault="008E11C6" w:rsidP="00A35B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61" w:type="dxa"/>
            <w:vAlign w:val="center"/>
          </w:tcPr>
          <w:p w14:paraId="6895457E" w14:textId="6592E1CB" w:rsidR="008E11C6" w:rsidRPr="00A35B6A" w:rsidRDefault="008F1F6D" w:rsidP="00A35B6A">
            <w:pPr>
              <w:jc w:val="center"/>
              <w:rPr>
                <w:sz w:val="24"/>
                <w:szCs w:val="24"/>
              </w:rPr>
            </w:pPr>
            <w:r w:rsidRPr="00A35B6A">
              <w:rPr>
                <w:sz w:val="24"/>
                <w:szCs w:val="24"/>
              </w:rPr>
              <w:t>Enseignant</w:t>
            </w:r>
          </w:p>
        </w:tc>
        <w:tc>
          <w:tcPr>
            <w:tcW w:w="19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7CEDC" w14:textId="77777777" w:rsidR="008E11C6" w:rsidRPr="00A35B6A" w:rsidRDefault="008E11C6" w:rsidP="00A35B6A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337F3C4" w14:textId="614CFC1C" w:rsidR="008E11C6" w:rsidRDefault="008E11C6" w:rsidP="008E11C6">
      <w:r>
        <w:br/>
        <w:t xml:space="preserve">Recommandations sanitaires particulières : </w:t>
      </w:r>
      <w:r>
        <w:tab/>
        <w:t>OUI</w:t>
      </w:r>
      <w:r w:rsidRPr="007D4B0A">
        <w:rPr>
          <w:rFonts w:ascii="MS Gothic" w:eastAsia="MS Gothic" w:hAnsi="MS Gothic" w:cs="Tahoma" w:hint="eastAsia"/>
          <w:sz w:val="24"/>
          <w:szCs w:val="24"/>
        </w:rPr>
        <w:t>☐</w:t>
      </w:r>
      <w:r>
        <w:rPr>
          <w:rFonts w:ascii="MS Gothic" w:eastAsia="MS Gothic" w:hAnsi="MS Gothic" w:cs="Tahoma" w:hint="eastAsia"/>
          <w:sz w:val="24"/>
          <w:szCs w:val="24"/>
        </w:rPr>
        <w:t xml:space="preserve"> </w:t>
      </w:r>
      <w:r>
        <w:t>NON</w:t>
      </w:r>
      <w:r w:rsidRPr="007D4B0A">
        <w:rPr>
          <w:rFonts w:ascii="MS Gothic" w:eastAsia="MS Gothic" w:hAnsi="MS Gothic" w:cs="Tahoma" w:hint="eastAsia"/>
          <w:sz w:val="24"/>
          <w:szCs w:val="24"/>
        </w:rPr>
        <w:t>☐</w:t>
      </w:r>
      <w:r>
        <w:rPr>
          <w:rFonts w:ascii="MS Gothic" w:eastAsia="MS Gothic" w:hAnsi="MS Gothic" w:cs="Tahoma"/>
          <w:sz w:val="24"/>
          <w:szCs w:val="24"/>
        </w:rPr>
        <w:br/>
      </w:r>
      <w:r>
        <w:t>Les recommandations sont à signaler sur la fiche sanitaire jointe au dossier avec l’attestation d’assurance</w:t>
      </w:r>
    </w:p>
    <w:p w14:paraId="3C02547F" w14:textId="44464373" w:rsidR="008E11C6" w:rsidRPr="00AD1054" w:rsidRDefault="008F1F6D" w:rsidP="008F1F6D">
      <w:pPr>
        <w:pStyle w:val="Titre1"/>
        <w:rPr>
          <w:sz w:val="24"/>
          <w:szCs w:val="24"/>
        </w:rPr>
      </w:pPr>
      <w:r w:rsidRPr="00AD1054">
        <w:rPr>
          <w:sz w:val="24"/>
          <w:szCs w:val="24"/>
        </w:rPr>
        <w:t>renseignement</w:t>
      </w:r>
      <w:r w:rsidR="0086310B" w:rsidRPr="00AD1054">
        <w:rPr>
          <w:sz w:val="24"/>
          <w:szCs w:val="24"/>
        </w:rPr>
        <w:t>S</w:t>
      </w:r>
      <w:r w:rsidRPr="00AD1054">
        <w:rPr>
          <w:sz w:val="24"/>
          <w:szCs w:val="24"/>
        </w:rPr>
        <w:t xml:space="preserve"> concernant les responsables légaux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4116"/>
        <w:gridCol w:w="4536"/>
      </w:tblGrid>
      <w:tr w:rsidR="008F1F6D" w14:paraId="30415380" w14:textId="77777777" w:rsidTr="000872B7"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6F98" w14:textId="77777777" w:rsidR="008F1F6D" w:rsidRDefault="008F1F6D" w:rsidP="008F1F6D"/>
        </w:tc>
        <w:tc>
          <w:tcPr>
            <w:tcW w:w="4116" w:type="dxa"/>
            <w:tcBorders>
              <w:left w:val="single" w:sz="4" w:space="0" w:color="auto"/>
            </w:tcBorders>
          </w:tcPr>
          <w:p w14:paraId="5B44DF9A" w14:textId="176DCBEF" w:rsidR="008F1F6D" w:rsidRDefault="000872B7" w:rsidP="008F1F6D">
            <w:r>
              <w:t>PARENT</w:t>
            </w:r>
            <w:r w:rsidR="008F1F6D">
              <w:t xml:space="preserve"> 1</w:t>
            </w:r>
          </w:p>
        </w:tc>
        <w:tc>
          <w:tcPr>
            <w:tcW w:w="4536" w:type="dxa"/>
          </w:tcPr>
          <w:p w14:paraId="7C42F86C" w14:textId="29BF779C" w:rsidR="008F1F6D" w:rsidRDefault="008F1F6D" w:rsidP="008F1F6D">
            <w:r>
              <w:t>PARENT 2</w:t>
            </w:r>
          </w:p>
        </w:tc>
      </w:tr>
      <w:tr w:rsidR="008F1F6D" w14:paraId="1A85238C" w14:textId="77777777" w:rsidTr="000872B7">
        <w:tc>
          <w:tcPr>
            <w:tcW w:w="1696" w:type="dxa"/>
            <w:tcBorders>
              <w:top w:val="single" w:sz="4" w:space="0" w:color="auto"/>
            </w:tcBorders>
          </w:tcPr>
          <w:p w14:paraId="5DD39179" w14:textId="77777777" w:rsidR="008F1F6D" w:rsidRDefault="008F1F6D" w:rsidP="008F1F6D">
            <w:r>
              <w:t>NOM</w:t>
            </w:r>
          </w:p>
          <w:p w14:paraId="552D3089" w14:textId="18962CDE" w:rsidR="00693FE2" w:rsidRDefault="00693FE2" w:rsidP="008F1F6D"/>
        </w:tc>
        <w:tc>
          <w:tcPr>
            <w:tcW w:w="4116" w:type="dxa"/>
          </w:tcPr>
          <w:p w14:paraId="41ABEC35" w14:textId="77777777" w:rsidR="008F1F6D" w:rsidRDefault="008F1F6D" w:rsidP="008F1F6D"/>
        </w:tc>
        <w:tc>
          <w:tcPr>
            <w:tcW w:w="4536" w:type="dxa"/>
          </w:tcPr>
          <w:p w14:paraId="7B91916E" w14:textId="77777777" w:rsidR="008F1F6D" w:rsidRDefault="008F1F6D" w:rsidP="008F1F6D"/>
        </w:tc>
      </w:tr>
      <w:tr w:rsidR="008F1F6D" w14:paraId="67B4E3B1" w14:textId="77777777" w:rsidTr="000872B7">
        <w:tc>
          <w:tcPr>
            <w:tcW w:w="1696" w:type="dxa"/>
          </w:tcPr>
          <w:p w14:paraId="1C6AD9AE" w14:textId="77777777" w:rsidR="008F1F6D" w:rsidRDefault="008F1F6D" w:rsidP="008F1F6D">
            <w:r>
              <w:t>PRENOM</w:t>
            </w:r>
          </w:p>
          <w:p w14:paraId="24F2C5E8" w14:textId="2681AFF7" w:rsidR="00693FE2" w:rsidRDefault="00693FE2" w:rsidP="008F1F6D"/>
        </w:tc>
        <w:tc>
          <w:tcPr>
            <w:tcW w:w="4116" w:type="dxa"/>
          </w:tcPr>
          <w:p w14:paraId="109F0B28" w14:textId="77777777" w:rsidR="008F1F6D" w:rsidRDefault="008F1F6D" w:rsidP="008F1F6D"/>
        </w:tc>
        <w:tc>
          <w:tcPr>
            <w:tcW w:w="4536" w:type="dxa"/>
          </w:tcPr>
          <w:p w14:paraId="407BC803" w14:textId="77777777" w:rsidR="008F1F6D" w:rsidRDefault="008F1F6D" w:rsidP="008F1F6D"/>
        </w:tc>
      </w:tr>
      <w:tr w:rsidR="008F1F6D" w14:paraId="1B76C4B7" w14:textId="77777777" w:rsidTr="000872B7">
        <w:tc>
          <w:tcPr>
            <w:tcW w:w="1696" w:type="dxa"/>
          </w:tcPr>
          <w:p w14:paraId="526FC3F9" w14:textId="77777777" w:rsidR="008F1F6D" w:rsidRDefault="008F1F6D" w:rsidP="008F1F6D">
            <w:r>
              <w:t>ADRESSE</w:t>
            </w:r>
          </w:p>
          <w:p w14:paraId="0187B30C" w14:textId="29725242" w:rsidR="00693FE2" w:rsidRDefault="00693FE2" w:rsidP="008F1F6D"/>
        </w:tc>
        <w:tc>
          <w:tcPr>
            <w:tcW w:w="4116" w:type="dxa"/>
          </w:tcPr>
          <w:p w14:paraId="4DEC74C7" w14:textId="77777777" w:rsidR="008F1F6D" w:rsidRDefault="008F1F6D" w:rsidP="008F1F6D"/>
        </w:tc>
        <w:tc>
          <w:tcPr>
            <w:tcW w:w="4536" w:type="dxa"/>
          </w:tcPr>
          <w:p w14:paraId="0348D096" w14:textId="77777777" w:rsidR="008F1F6D" w:rsidRDefault="008F1F6D" w:rsidP="008F1F6D"/>
        </w:tc>
      </w:tr>
      <w:tr w:rsidR="008F1F6D" w14:paraId="0AEF816F" w14:textId="77777777" w:rsidTr="000872B7">
        <w:tc>
          <w:tcPr>
            <w:tcW w:w="1696" w:type="dxa"/>
          </w:tcPr>
          <w:p w14:paraId="2F278B60" w14:textId="77777777" w:rsidR="008F1F6D" w:rsidRDefault="008F1F6D" w:rsidP="008F1F6D">
            <w:r>
              <w:t>N° Téléphone (fixe + portable)</w:t>
            </w:r>
          </w:p>
          <w:p w14:paraId="760B2B6F" w14:textId="67A52A6F" w:rsidR="00693FE2" w:rsidRDefault="00693FE2" w:rsidP="008F1F6D"/>
        </w:tc>
        <w:tc>
          <w:tcPr>
            <w:tcW w:w="4116" w:type="dxa"/>
          </w:tcPr>
          <w:p w14:paraId="258E426D" w14:textId="77777777" w:rsidR="008F1F6D" w:rsidRDefault="008F1F6D" w:rsidP="008F1F6D"/>
        </w:tc>
        <w:tc>
          <w:tcPr>
            <w:tcW w:w="4536" w:type="dxa"/>
          </w:tcPr>
          <w:p w14:paraId="5D97283D" w14:textId="77777777" w:rsidR="008F1F6D" w:rsidRDefault="008F1F6D" w:rsidP="008F1F6D"/>
        </w:tc>
      </w:tr>
      <w:tr w:rsidR="008F1F6D" w14:paraId="17211387" w14:textId="77777777" w:rsidTr="000872B7">
        <w:tc>
          <w:tcPr>
            <w:tcW w:w="1696" w:type="dxa"/>
          </w:tcPr>
          <w:p w14:paraId="2702A0C4" w14:textId="77777777" w:rsidR="008F1F6D" w:rsidRDefault="008F1F6D" w:rsidP="008F1F6D">
            <w:proofErr w:type="gramStart"/>
            <w:r>
              <w:t>E-Mail</w:t>
            </w:r>
            <w:proofErr w:type="gramEnd"/>
            <w:r w:rsidR="00693FE2">
              <w:t> :</w:t>
            </w:r>
          </w:p>
          <w:p w14:paraId="20B3D379" w14:textId="302BD802" w:rsidR="00693FE2" w:rsidRDefault="00693FE2" w:rsidP="008F1F6D"/>
        </w:tc>
        <w:tc>
          <w:tcPr>
            <w:tcW w:w="4116" w:type="dxa"/>
          </w:tcPr>
          <w:p w14:paraId="2DC49622" w14:textId="77777777" w:rsidR="008F1F6D" w:rsidRDefault="008F1F6D" w:rsidP="008F1F6D"/>
        </w:tc>
        <w:tc>
          <w:tcPr>
            <w:tcW w:w="4536" w:type="dxa"/>
          </w:tcPr>
          <w:p w14:paraId="69C073A3" w14:textId="77777777" w:rsidR="008F1F6D" w:rsidRDefault="008F1F6D" w:rsidP="008F1F6D"/>
        </w:tc>
      </w:tr>
      <w:tr w:rsidR="008F1F6D" w14:paraId="65F6B630" w14:textId="77777777" w:rsidTr="000872B7">
        <w:tc>
          <w:tcPr>
            <w:tcW w:w="1696" w:type="dxa"/>
          </w:tcPr>
          <w:p w14:paraId="6B21B2D7" w14:textId="77777777" w:rsidR="008F1F6D" w:rsidRDefault="008F1F6D" w:rsidP="008F1F6D">
            <w:r>
              <w:t>Employeur : NOM+ADRESSE</w:t>
            </w:r>
          </w:p>
          <w:p w14:paraId="579D13F2" w14:textId="47E5D61F" w:rsidR="00693FE2" w:rsidRDefault="00693FE2" w:rsidP="008F1F6D"/>
        </w:tc>
        <w:tc>
          <w:tcPr>
            <w:tcW w:w="4116" w:type="dxa"/>
          </w:tcPr>
          <w:p w14:paraId="40132100" w14:textId="77777777" w:rsidR="008F1F6D" w:rsidRDefault="008F1F6D" w:rsidP="008F1F6D"/>
        </w:tc>
        <w:tc>
          <w:tcPr>
            <w:tcW w:w="4536" w:type="dxa"/>
          </w:tcPr>
          <w:p w14:paraId="38E5E108" w14:textId="77777777" w:rsidR="008F1F6D" w:rsidRDefault="008F1F6D" w:rsidP="008F1F6D"/>
        </w:tc>
      </w:tr>
      <w:tr w:rsidR="008F1F6D" w14:paraId="15BF4BDD" w14:textId="77777777" w:rsidTr="000872B7">
        <w:tc>
          <w:tcPr>
            <w:tcW w:w="1696" w:type="dxa"/>
          </w:tcPr>
          <w:p w14:paraId="7B111553" w14:textId="77777777" w:rsidR="008F1F6D" w:rsidRDefault="008F1F6D" w:rsidP="008F1F6D">
            <w:r>
              <w:t>N° CAF</w:t>
            </w:r>
          </w:p>
          <w:p w14:paraId="458852F3" w14:textId="6E1C5349" w:rsidR="00693FE2" w:rsidRDefault="00693FE2" w:rsidP="008F1F6D"/>
        </w:tc>
        <w:tc>
          <w:tcPr>
            <w:tcW w:w="4116" w:type="dxa"/>
          </w:tcPr>
          <w:p w14:paraId="19E32054" w14:textId="77777777" w:rsidR="008F1F6D" w:rsidRDefault="008F1F6D" w:rsidP="008F1F6D"/>
        </w:tc>
        <w:tc>
          <w:tcPr>
            <w:tcW w:w="4536" w:type="dxa"/>
          </w:tcPr>
          <w:p w14:paraId="395BE725" w14:textId="77777777" w:rsidR="008F1F6D" w:rsidRDefault="008F1F6D" w:rsidP="008F1F6D"/>
        </w:tc>
      </w:tr>
    </w:tbl>
    <w:p w14:paraId="41CA1682" w14:textId="77777777" w:rsidR="00887A7F" w:rsidRDefault="00887A7F" w:rsidP="008F1F6D"/>
    <w:p w14:paraId="01555D77" w14:textId="058B1EB5" w:rsidR="00A35B6A" w:rsidRPr="00AD1054" w:rsidRDefault="00A35B6A" w:rsidP="00A35B6A">
      <w:pPr>
        <w:pStyle w:val="Titre1"/>
        <w:rPr>
          <w:sz w:val="24"/>
          <w:szCs w:val="24"/>
        </w:rPr>
      </w:pPr>
      <w:r w:rsidRPr="00AD1054">
        <w:rPr>
          <w:sz w:val="24"/>
          <w:szCs w:val="24"/>
        </w:rPr>
        <w:t>AUTORISATIONS DIVERSES</w:t>
      </w:r>
    </w:p>
    <w:tbl>
      <w:tblPr>
        <w:tblW w:w="9638" w:type="dxa"/>
        <w:tblInd w:w="-2" w:type="dxa"/>
        <w:tblCellMar>
          <w:top w:w="6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7150"/>
        <w:gridCol w:w="1220"/>
        <w:gridCol w:w="1268"/>
      </w:tblGrid>
      <w:tr w:rsidR="00A35B6A" w14:paraId="2032FB47" w14:textId="77777777" w:rsidTr="00AD1054">
        <w:trPr>
          <w:trHeight w:val="410"/>
        </w:trPr>
        <w:tc>
          <w:tcPr>
            <w:tcW w:w="7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EBA568" w14:textId="77777777" w:rsidR="00A35B6A" w:rsidRDefault="00A35B6A">
            <w:pPr>
              <w:spacing w:line="256" w:lineRule="auto"/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7355C1F" w14:textId="77777777" w:rsidR="00A35B6A" w:rsidRDefault="00A35B6A" w:rsidP="00A35B6A">
            <w:pPr>
              <w:spacing w:after="0" w:line="256" w:lineRule="auto"/>
              <w:jc w:val="center"/>
            </w:pPr>
            <w:r>
              <w:rPr>
                <w:sz w:val="26"/>
              </w:rPr>
              <w:t>OUI</w:t>
            </w:r>
          </w:p>
        </w:tc>
        <w:tc>
          <w:tcPr>
            <w:tcW w:w="1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051C0D32" w14:textId="77777777" w:rsidR="00A35B6A" w:rsidRDefault="00A35B6A" w:rsidP="00A35B6A">
            <w:pPr>
              <w:spacing w:after="0" w:line="256" w:lineRule="auto"/>
              <w:jc w:val="center"/>
            </w:pPr>
            <w:r>
              <w:rPr>
                <w:sz w:val="26"/>
              </w:rPr>
              <w:t>NON</w:t>
            </w:r>
          </w:p>
        </w:tc>
      </w:tr>
      <w:tr w:rsidR="00A35B6A" w14:paraId="2C489E82" w14:textId="77777777" w:rsidTr="00AD1054">
        <w:trPr>
          <w:trHeight w:val="410"/>
        </w:trPr>
        <w:tc>
          <w:tcPr>
            <w:tcW w:w="7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EDE8A8A" w14:textId="3F855646" w:rsidR="00A35B6A" w:rsidRPr="00A35B6A" w:rsidRDefault="00A35B6A">
            <w:pPr>
              <w:spacing w:after="0" w:line="256" w:lineRule="auto"/>
              <w:ind w:left="2"/>
              <w:rPr>
                <w:sz w:val="28"/>
                <w:szCs w:val="28"/>
              </w:rPr>
            </w:pPr>
            <w:r w:rsidRPr="00A35B6A">
              <w:rPr>
                <w:sz w:val="28"/>
                <w:szCs w:val="28"/>
              </w:rPr>
              <w:t>L’enfant est autorisé à quitter seul la structure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AF5F" w14:textId="77777777" w:rsidR="00A35B6A" w:rsidRDefault="00A35B6A">
            <w:pPr>
              <w:spacing w:line="256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7DD2" w14:textId="77777777" w:rsidR="00A35B6A" w:rsidRDefault="00A35B6A">
            <w:pPr>
              <w:spacing w:line="256" w:lineRule="auto"/>
            </w:pPr>
          </w:p>
        </w:tc>
      </w:tr>
      <w:tr w:rsidR="00A35B6A" w14:paraId="33A0DC8F" w14:textId="77777777" w:rsidTr="00AD1054">
        <w:trPr>
          <w:trHeight w:val="410"/>
        </w:trPr>
        <w:tc>
          <w:tcPr>
            <w:tcW w:w="7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8F5A40F" w14:textId="422B5941" w:rsidR="00A35B6A" w:rsidRPr="00AD1054" w:rsidRDefault="00AD1054">
            <w:pPr>
              <w:spacing w:after="0" w:line="256" w:lineRule="auto"/>
              <w:ind w:left="2"/>
              <w:rPr>
                <w:sz w:val="24"/>
                <w:szCs w:val="24"/>
              </w:rPr>
            </w:pPr>
            <w:r w:rsidRPr="00AD1054">
              <w:rPr>
                <w:sz w:val="24"/>
                <w:szCs w:val="24"/>
              </w:rPr>
              <w:t xml:space="preserve">Personnes autorisées à venir chercher l’enfant :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A3D48E" w14:textId="77777777" w:rsidR="00A35B6A" w:rsidRDefault="00A35B6A">
            <w:pPr>
              <w:spacing w:line="256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DFDDC" w14:textId="77777777" w:rsidR="00A35B6A" w:rsidRDefault="00A35B6A">
            <w:pPr>
              <w:spacing w:line="256" w:lineRule="auto"/>
            </w:pPr>
          </w:p>
        </w:tc>
      </w:tr>
      <w:tr w:rsidR="00AD1054" w14:paraId="1570D6B7" w14:textId="77777777" w:rsidTr="00AD1054">
        <w:trPr>
          <w:trHeight w:val="410"/>
        </w:trPr>
        <w:tc>
          <w:tcPr>
            <w:tcW w:w="7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49BF00D" w14:textId="77777777" w:rsidR="00AD1054" w:rsidRDefault="00AD1054" w:rsidP="00AD1054">
            <w:pPr>
              <w:spacing w:after="0" w:line="256" w:lineRule="auto"/>
              <w:ind w:left="2"/>
              <w:rPr>
                <w:sz w:val="28"/>
                <w:szCs w:val="28"/>
              </w:rPr>
            </w:pPr>
          </w:p>
          <w:p w14:paraId="3D3A1930" w14:textId="52CABC5E" w:rsidR="00AD1054" w:rsidRPr="00AD1054" w:rsidRDefault="00AD1054" w:rsidP="00AD1054">
            <w:pPr>
              <w:spacing w:after="0" w:line="256" w:lineRule="auto"/>
              <w:ind w:left="2"/>
              <w:rPr>
                <w:sz w:val="28"/>
                <w:szCs w:val="28"/>
              </w:rPr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14:paraId="78E52BF6" w14:textId="77777777" w:rsidR="00AD1054" w:rsidRDefault="00AD1054" w:rsidP="00AD1054">
            <w:pPr>
              <w:spacing w:line="256" w:lineRule="auto"/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0AD4814B" w14:textId="77777777" w:rsidR="00AD1054" w:rsidRDefault="00AD1054" w:rsidP="00AD1054">
            <w:pPr>
              <w:spacing w:line="256" w:lineRule="auto"/>
            </w:pPr>
          </w:p>
        </w:tc>
      </w:tr>
      <w:tr w:rsidR="00A35B6A" w14:paraId="0B36A604" w14:textId="77777777" w:rsidTr="00AD1054">
        <w:trPr>
          <w:trHeight w:val="410"/>
        </w:trPr>
        <w:tc>
          <w:tcPr>
            <w:tcW w:w="7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DA0CF1" w14:textId="77777777" w:rsidR="00A35B6A" w:rsidRDefault="00A35B6A">
            <w:pPr>
              <w:spacing w:after="0" w:line="256" w:lineRule="auto"/>
              <w:ind w:left="2"/>
            </w:pPr>
          </w:p>
          <w:p w14:paraId="24E9F45D" w14:textId="6B087130" w:rsidR="00AD1054" w:rsidRDefault="00AD1054">
            <w:pPr>
              <w:spacing w:after="0" w:line="256" w:lineRule="auto"/>
              <w:ind w:left="2"/>
            </w:pPr>
          </w:p>
        </w:tc>
        <w:tc>
          <w:tcPr>
            <w:tcW w:w="1220" w:type="dxa"/>
            <w:tcBorders>
              <w:left w:val="single" w:sz="4" w:space="0" w:color="auto"/>
              <w:right w:val="single" w:sz="4" w:space="0" w:color="auto"/>
            </w:tcBorders>
          </w:tcPr>
          <w:p w14:paraId="3E504B02" w14:textId="77777777" w:rsidR="00A35B6A" w:rsidRDefault="00A35B6A">
            <w:pPr>
              <w:spacing w:line="256" w:lineRule="auto"/>
            </w:pPr>
          </w:p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295A608C" w14:textId="77777777" w:rsidR="00A35B6A" w:rsidRDefault="00A35B6A">
            <w:pPr>
              <w:spacing w:line="256" w:lineRule="auto"/>
            </w:pPr>
          </w:p>
        </w:tc>
      </w:tr>
      <w:tr w:rsidR="00A35B6A" w14:paraId="6F6CF582" w14:textId="77777777" w:rsidTr="00AD1054">
        <w:trPr>
          <w:trHeight w:val="410"/>
        </w:trPr>
        <w:tc>
          <w:tcPr>
            <w:tcW w:w="7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976E253" w14:textId="77777777" w:rsidR="00A35B6A" w:rsidRDefault="00A35B6A">
            <w:pPr>
              <w:spacing w:after="0" w:line="256" w:lineRule="auto"/>
              <w:ind w:left="2"/>
            </w:pPr>
          </w:p>
          <w:p w14:paraId="4A8BA20C" w14:textId="48E27981" w:rsidR="00AD1054" w:rsidRDefault="00AD1054">
            <w:pPr>
              <w:spacing w:after="0" w:line="256" w:lineRule="auto"/>
              <w:ind w:left="2"/>
            </w:pPr>
          </w:p>
        </w:tc>
        <w:tc>
          <w:tcPr>
            <w:tcW w:w="12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81D8" w14:textId="77777777" w:rsidR="00A35B6A" w:rsidRDefault="00A35B6A">
            <w:pPr>
              <w:spacing w:line="256" w:lineRule="auto"/>
            </w:pPr>
          </w:p>
        </w:tc>
        <w:tc>
          <w:tcPr>
            <w:tcW w:w="1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335B" w14:textId="77777777" w:rsidR="00A35B6A" w:rsidRDefault="00A35B6A">
            <w:pPr>
              <w:spacing w:line="256" w:lineRule="auto"/>
            </w:pPr>
          </w:p>
        </w:tc>
      </w:tr>
      <w:tr w:rsidR="00A35B6A" w14:paraId="58915468" w14:textId="77777777" w:rsidTr="00AD1054">
        <w:trPr>
          <w:trHeight w:val="410"/>
        </w:trPr>
        <w:tc>
          <w:tcPr>
            <w:tcW w:w="7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213790F" w14:textId="5D3E868B" w:rsidR="00A35B6A" w:rsidRDefault="00AD1054">
            <w:pPr>
              <w:spacing w:after="0" w:line="256" w:lineRule="auto"/>
              <w:ind w:left="2"/>
            </w:pPr>
            <w:r w:rsidRPr="00AD1054">
              <w:rPr>
                <w:sz w:val="28"/>
                <w:szCs w:val="28"/>
              </w:rPr>
              <w:t>Diffusion image / Utilisation interne structure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FF9B" w14:textId="77777777" w:rsidR="00A35B6A" w:rsidRDefault="00A35B6A">
            <w:pPr>
              <w:spacing w:line="256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97E7" w14:textId="77777777" w:rsidR="00A35B6A" w:rsidRDefault="00A35B6A">
            <w:pPr>
              <w:spacing w:line="256" w:lineRule="auto"/>
            </w:pPr>
          </w:p>
        </w:tc>
      </w:tr>
      <w:tr w:rsidR="00AD1054" w14:paraId="3A98741A" w14:textId="77777777" w:rsidTr="00AD1054">
        <w:trPr>
          <w:trHeight w:val="410"/>
        </w:trPr>
        <w:tc>
          <w:tcPr>
            <w:tcW w:w="7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A5FF8F0" w14:textId="46A93B64" w:rsidR="00AD1054" w:rsidRDefault="00AD1054" w:rsidP="00AD1054">
            <w:pPr>
              <w:spacing w:after="0" w:line="256" w:lineRule="auto"/>
            </w:pPr>
            <w:r w:rsidRPr="00AD1054">
              <w:rPr>
                <w:sz w:val="28"/>
                <w:szCs w:val="28"/>
              </w:rPr>
              <w:t>Diffusion image / Presse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0341" w14:textId="77777777" w:rsidR="00AD1054" w:rsidRDefault="00AD1054" w:rsidP="00AD1054">
            <w:pPr>
              <w:spacing w:line="256" w:lineRule="auto"/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F95F4" w14:textId="77777777" w:rsidR="00AD1054" w:rsidRDefault="00AD1054" w:rsidP="00AD1054">
            <w:pPr>
              <w:spacing w:line="256" w:lineRule="auto"/>
            </w:pPr>
          </w:p>
        </w:tc>
      </w:tr>
    </w:tbl>
    <w:p w14:paraId="6E5AAE00" w14:textId="77777777" w:rsidR="00AD1054" w:rsidRDefault="00AD1054" w:rsidP="00A35B6A">
      <w:pPr>
        <w:spacing w:after="108"/>
        <w:ind w:left="12" w:right="60"/>
        <w:jc w:val="center"/>
        <w:rPr>
          <w:b/>
        </w:rPr>
      </w:pPr>
    </w:p>
    <w:p w14:paraId="2BA3392D" w14:textId="30D53FA7" w:rsidR="00693FE2" w:rsidRDefault="00A35B6A" w:rsidP="00AD1054">
      <w:pPr>
        <w:spacing w:after="108"/>
        <w:ind w:left="12" w:right="60"/>
        <w:jc w:val="center"/>
      </w:pPr>
      <w:r>
        <w:rPr>
          <w:b/>
        </w:rPr>
        <w:t xml:space="preserve">Date et Signature des parents : </w:t>
      </w:r>
    </w:p>
    <w:p w14:paraId="6B089332" w14:textId="77777777" w:rsidR="00887A7F" w:rsidRPr="00887A7F" w:rsidRDefault="00887A7F" w:rsidP="00887A7F"/>
    <w:sectPr w:rsidR="00887A7F" w:rsidRPr="00887A7F" w:rsidSect="00693F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C6"/>
    <w:rsid w:val="000872B7"/>
    <w:rsid w:val="001116C7"/>
    <w:rsid w:val="00241ECF"/>
    <w:rsid w:val="003734F8"/>
    <w:rsid w:val="003E02AE"/>
    <w:rsid w:val="003F6C1F"/>
    <w:rsid w:val="006327CC"/>
    <w:rsid w:val="0068208D"/>
    <w:rsid w:val="00693FE2"/>
    <w:rsid w:val="0086310B"/>
    <w:rsid w:val="00887A7F"/>
    <w:rsid w:val="008E11C6"/>
    <w:rsid w:val="008F1F6D"/>
    <w:rsid w:val="009A2005"/>
    <w:rsid w:val="00A35B6A"/>
    <w:rsid w:val="00A6390C"/>
    <w:rsid w:val="00AD1054"/>
    <w:rsid w:val="00B1727F"/>
    <w:rsid w:val="00C11D7D"/>
    <w:rsid w:val="00D94984"/>
    <w:rsid w:val="00F5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E25A7"/>
  <w15:chartTrackingRefBased/>
  <w15:docId w15:val="{DB9A9210-15F7-4CF7-B11C-9DC07C81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E1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aps/>
      <w:color w:val="000000" w:themeColor="text1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E11C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E11C6"/>
    <w:rPr>
      <w:rFonts w:asciiTheme="majorHAnsi" w:eastAsiaTheme="majorEastAsia" w:hAnsiTheme="majorHAnsi" w:cstheme="majorBidi"/>
      <w:b/>
      <w:caps/>
      <w:spacing w:val="-10"/>
      <w:kern w:val="28"/>
      <w:sz w:val="52"/>
      <w:szCs w:val="56"/>
    </w:rPr>
  </w:style>
  <w:style w:type="table" w:styleId="Grilledutableau">
    <w:name w:val="Table Grid"/>
    <w:basedOn w:val="TableauNormal"/>
    <w:uiPriority w:val="39"/>
    <w:rsid w:val="008E1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E11C6"/>
    <w:rPr>
      <w:rFonts w:asciiTheme="majorHAnsi" w:eastAsiaTheme="majorEastAsia" w:hAnsiTheme="majorHAnsi" w:cstheme="majorBidi"/>
      <w:b/>
      <w:caps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1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992E0-8FC7-4EFD-ABF5-0F12DF57A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</dc:creator>
  <cp:keywords/>
  <dc:description/>
  <cp:lastModifiedBy>Mairie</cp:lastModifiedBy>
  <cp:revision>2</cp:revision>
  <dcterms:created xsi:type="dcterms:W3CDTF">2025-06-17T08:30:00Z</dcterms:created>
  <dcterms:modified xsi:type="dcterms:W3CDTF">2025-06-17T08:30:00Z</dcterms:modified>
</cp:coreProperties>
</file>